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A" w:rsidRDefault="00477763" w:rsidP="0035782A">
      <w:pPr>
        <w:rPr>
          <w:b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4784725</wp:posOffset>
                </wp:positionV>
                <wp:extent cx="5889625" cy="213360"/>
                <wp:effectExtent l="0" t="0" r="635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8896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13" w:rsidRPr="00D61D13" w:rsidRDefault="00D61D13" w:rsidP="00D61D13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D61D13" w:rsidRDefault="00D61D13" w:rsidP="00D61D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35pt;margin-top:376.75pt;width:463.75pt;height:16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" stroked="f">
                <v:textbox style="layout-flow:vertical;mso-layout-flow-alt:bottom-to-top">
                  <w:txbxContent>
                    <w:p w:rsidR="00D61D13" w:rsidRPr="00D61D13" w:rsidRDefault="00D61D13" w:rsidP="00D61D13">
                      <w:pPr>
                        <w:pStyle w:val="Piedepgina"/>
                        <w:rPr>
                          <w:color w:val="EF4135"/>
                        </w:rPr>
                      </w:pP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F</w:t>
                      </w:r>
                      <w:r w:rsidRPr="00D61D13"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UNDACIÓN INSTITUTO DE INVESTIGACIÓN SANITARIA DE NAVARRA</w:t>
                      </w: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 xml:space="preserve"> 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Recinto del 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Complejo Hospitalario de Navarra_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Calle Irunlarrea 3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Pamplona 31008</w:t>
                      </w:r>
                    </w:p>
                    <w:p w:rsidR="00D61D13" w:rsidRDefault="00D61D13" w:rsidP="00D61D1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8B2A0F" w:rsidRPr="008B2A0F" w:rsidTr="008B2A0F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8B2A0F" w:rsidRPr="008B2A0F" w:rsidRDefault="008B2A0F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8B2A0F" w:rsidRPr="008B2A0F" w:rsidRDefault="003F7B3D" w:rsidP="005A7E5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MicroPET</w:t>
            </w:r>
            <w:proofErr w:type="spellEnd"/>
          </w:p>
        </w:tc>
      </w:tr>
      <w:tr w:rsidR="00F06980" w:rsidRPr="008B2A0F" w:rsidTr="003D7FBA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8B2A0F" w:rsidRDefault="00F06980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F06980" w:rsidRPr="008B2A0F" w:rsidRDefault="00F06980" w:rsidP="00B7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</w:t>
            </w: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línica Universidad de Navarra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Default="00CF2E97" w:rsidP="00B7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-1,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r w:rsidR="004F7E10">
              <w:rPr>
                <w:rFonts w:ascii="Century Gothic" w:hAnsi="Century Gothic"/>
                <w:sz w:val="16"/>
                <w:szCs w:val="16"/>
                <w:lang w:val="es-ES_tradnl"/>
              </w:rPr>
              <w:t>Unidad</w:t>
            </w:r>
            <w:r w:rsidR="00F06980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5A7E5D">
              <w:rPr>
                <w:rFonts w:ascii="Century Gothic" w:hAnsi="Century Gothic"/>
                <w:sz w:val="16"/>
                <w:szCs w:val="16"/>
                <w:lang w:val="es-ES_tradnl"/>
              </w:rPr>
              <w:t>MicroPET</w:t>
            </w:r>
            <w:proofErr w:type="spellEnd"/>
            <w:r w:rsidR="00F06980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Default="00F06980" w:rsidP="00B7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36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Pr="008B2A0F" w:rsidRDefault="00F06980" w:rsidP="00F0698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F06980" w:rsidRPr="008B2A0F" w:rsidTr="00BC0DAE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8B2A0F" w:rsidRDefault="00F06980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F06980" w:rsidRPr="008B2A0F" w:rsidRDefault="00F06980" w:rsidP="00B73078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5A7E5D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Iván Peñuelas </w:t>
            </w:r>
            <w:proofErr w:type="spellStart"/>
            <w:r w:rsidR="005A7E5D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Sáchez</w:t>
            </w:r>
            <w:proofErr w:type="spellEnd"/>
          </w:p>
          <w:p w:rsidR="00F06980" w:rsidRPr="003F7B3D" w:rsidRDefault="00CF2E97" w:rsidP="00B7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5A7E5D" w:rsidRPr="005A7E5D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ipenuelas@unav.es</w:t>
              </w:r>
            </w:hyperlink>
          </w:p>
          <w:p w:rsidR="00F06980" w:rsidRPr="003F7B3D" w:rsidRDefault="00F06980" w:rsidP="00B7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3F7B3D">
              <w:rPr>
                <w:rFonts w:ascii="Century Gothic" w:hAnsi="Century Gothic"/>
                <w:sz w:val="16"/>
                <w:szCs w:val="16"/>
              </w:rPr>
              <w:t xml:space="preserve">948.255.400, Ext. </w:t>
            </w:r>
            <w:r w:rsidR="005A7E5D" w:rsidRPr="003F7B3D">
              <w:rPr>
                <w:rFonts w:ascii="Century Gothic" w:hAnsi="Century Gothic"/>
                <w:sz w:val="16"/>
                <w:szCs w:val="16"/>
              </w:rPr>
              <w:t>4943</w:t>
            </w: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  <w:p w:rsidR="00F06980" w:rsidRPr="008B2A0F" w:rsidRDefault="00CF2E97" w:rsidP="005A7E5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10" w:history="1">
              <w:r w:rsidR="005A7E5D" w:rsidRPr="005A7E5D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micropet@unav.es</w:t>
              </w:r>
            </w:hyperlink>
            <w:r w:rsidR="00F0698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F06980" w:rsidRPr="00691A9D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 xml:space="preserve">(se </w:t>
            </w:r>
            <w:r w:rsidR="00F06980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 xml:space="preserve">ruega </w:t>
            </w:r>
            <w:r w:rsidR="00F06980" w:rsidRPr="00691A9D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prioricen el contacto a través de esta cuenta)</w:t>
            </w:r>
            <w:r w:rsidR="00F06980"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8B2A0F" w:rsidRPr="0035782A" w:rsidRDefault="008B2A0F" w:rsidP="009249B7">
      <w:pPr>
        <w:rPr>
          <w:b/>
          <w:sz w:val="16"/>
          <w:szCs w:val="16"/>
          <w:lang w:val="es-ES_tradnl"/>
        </w:rPr>
      </w:pPr>
    </w:p>
    <w:p w:rsidR="009249B7" w:rsidRPr="0035782A" w:rsidRDefault="009249B7" w:rsidP="009249B7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30"/>
        <w:gridCol w:w="422"/>
        <w:gridCol w:w="6379"/>
      </w:tblGrid>
      <w:tr w:rsidR="00E33B0B" w:rsidRPr="003F7B3D" w:rsidTr="003F7B3D">
        <w:trPr>
          <w:trHeight w:val="34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E33B0B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Patología de interés: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0B" w:rsidRPr="003F7B3D" w:rsidRDefault="00E33B0B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3F7B3D" w:rsidRPr="003F7B3D" w:rsidTr="003F7B3D">
        <w:trPr>
          <w:trHeight w:val="34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Especie a estudiar (especificar en su caso la estirpe)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3F7B3D" w:rsidRPr="003F7B3D" w:rsidTr="003F7B3D">
        <w:trPr>
          <w:trHeight w:val="34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Número de animales: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3F7B3D" w:rsidRPr="005A7E5D" w:rsidTr="003F7B3D">
        <w:trPr>
          <w:trHeight w:val="34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Código protocolo ético aprobado: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3F7B3D" w:rsidRPr="003F7B3D" w:rsidTr="003F7B3D">
        <w:trPr>
          <w:trHeight w:val="1237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Breve descripción del proyecto: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7B3D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E33B0B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0B" w:rsidRPr="003F7B3D" w:rsidRDefault="00E33B0B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B0B" w:rsidRPr="003F7B3D" w:rsidRDefault="003F7B3D" w:rsidP="005E49A3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Colaboración en redacción de protocolo ético para aprobación por comité correspondiente</w:t>
            </w:r>
          </w:p>
        </w:tc>
      </w:tr>
      <w:tr w:rsidR="003F7B3D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de </w:t>
            </w:r>
            <w:r w:rsidRPr="003F7B3D"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 w:rsidRPr="003F7B3D">
              <w:rPr>
                <w:rFonts w:cs="Calibri"/>
                <w:sz w:val="16"/>
                <w:szCs w:val="16"/>
                <w:lang w:val="es-ES_tradnl"/>
              </w:rPr>
              <w:t>FDG</w:t>
            </w:r>
          </w:p>
        </w:tc>
      </w:tr>
      <w:tr w:rsidR="003F7B3D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>
              <w:rPr>
                <w:rFonts w:cs="Calibri"/>
                <w:sz w:val="16"/>
                <w:szCs w:val="16"/>
                <w:lang w:val="es-ES_tradnl"/>
              </w:rPr>
              <w:t>FDOPA</w:t>
            </w:r>
          </w:p>
        </w:tc>
      </w:tr>
      <w:tr w:rsidR="003F7B3D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3D" w:rsidRPr="003F7B3D" w:rsidRDefault="003F7B3D" w:rsidP="003F7B3D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>
              <w:rPr>
                <w:rFonts w:cs="Calibri"/>
                <w:sz w:val="16"/>
                <w:szCs w:val="16"/>
                <w:lang w:val="es-ES_tradnl"/>
              </w:rPr>
              <w:t>FHBG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>
              <w:rPr>
                <w:rFonts w:cs="Calibri"/>
                <w:sz w:val="16"/>
                <w:szCs w:val="16"/>
                <w:lang w:val="es-ES_tradnl"/>
              </w:rPr>
              <w:t>F-fluoruro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>
              <w:rPr>
                <w:rFonts w:cs="Calibri"/>
                <w:sz w:val="16"/>
                <w:szCs w:val="16"/>
                <w:lang w:val="es-ES_tradnl"/>
              </w:rPr>
              <w:t>Florbetaben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18</w:t>
            </w:r>
            <w:r>
              <w:rPr>
                <w:rFonts w:cs="Calibri"/>
                <w:sz w:val="16"/>
                <w:szCs w:val="16"/>
                <w:lang w:val="es-ES_tradnl"/>
              </w:rPr>
              <w:t>Florbetapir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11</w:t>
            </w:r>
            <w:r>
              <w:rPr>
                <w:rFonts w:cs="Calibri"/>
                <w:sz w:val="16"/>
                <w:szCs w:val="16"/>
                <w:lang w:val="es-ES_tradnl"/>
              </w:rPr>
              <w:t>C-DTBZ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11</w:t>
            </w:r>
            <w:r>
              <w:rPr>
                <w:rFonts w:cs="Calibri"/>
                <w:sz w:val="16"/>
                <w:szCs w:val="16"/>
                <w:lang w:val="es-ES_tradnl"/>
              </w:rPr>
              <w:t>C-Metionina</w:t>
            </w:r>
          </w:p>
        </w:tc>
      </w:tr>
      <w:tr w:rsidR="004F7E10" w:rsidRPr="003F7B3D" w:rsidTr="00D9008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11</w:t>
            </w:r>
            <w:r>
              <w:rPr>
                <w:rFonts w:cs="Calibri"/>
                <w:sz w:val="16"/>
                <w:szCs w:val="16"/>
                <w:lang w:val="es-ES_tradnl"/>
              </w:rPr>
              <w:t>C-Colina</w:t>
            </w:r>
          </w:p>
        </w:tc>
      </w:tr>
      <w:tr w:rsidR="004F7E10" w:rsidRPr="003F7B3D" w:rsidTr="00D9008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13</w:t>
            </w:r>
            <w:r>
              <w:rPr>
                <w:rFonts w:cs="Calibri"/>
                <w:sz w:val="16"/>
                <w:szCs w:val="16"/>
                <w:lang w:val="es-ES_tradnl"/>
              </w:rPr>
              <w:t>N-amonio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 xml:space="preserve"> 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compuestos marcados con 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>68</w:t>
            </w:r>
            <w:r w:rsidRPr="004F7E10">
              <w:rPr>
                <w:rFonts w:cs="Calibri"/>
                <w:sz w:val="16"/>
                <w:szCs w:val="16"/>
                <w:lang w:val="es-ES_tradnl"/>
              </w:rPr>
              <w:t>Ga</w:t>
            </w:r>
            <w:r>
              <w:rPr>
                <w:rFonts w:cs="Calibri"/>
                <w:sz w:val="16"/>
                <w:szCs w:val="16"/>
                <w:vertAlign w:val="superscript"/>
                <w:lang w:val="es-ES_tradnl"/>
              </w:rPr>
              <w:t xml:space="preserve"> 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Estudio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MicroPET</w:t>
            </w:r>
            <w:proofErr w:type="spellEnd"/>
            <w:r w:rsidRPr="003F7B3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de NP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radiomarcadas</w:t>
            </w:r>
            <w:proofErr w:type="spellEnd"/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Perfusión (ratón)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Disección, extracción de órganos (&lt;5) y contaje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Disección, extracción de órganos (6-10) y contaje</w:t>
            </w:r>
          </w:p>
        </w:tc>
      </w:tr>
      <w:tr w:rsidR="004F7E10" w:rsidRPr="003F7B3D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Disección, extracción de órganos (&gt;11) y contaje</w:t>
            </w:r>
          </w:p>
        </w:tc>
      </w:tr>
      <w:tr w:rsidR="004F7E10" w:rsidRPr="00352BBF" w:rsidTr="005E49A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10" w:rsidRPr="003F7B3D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10" w:rsidRPr="00352BBF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F7B3D">
              <w:rPr>
                <w:rFonts w:cs="Calibri"/>
                <w:sz w:val="16"/>
                <w:szCs w:val="16"/>
                <w:lang w:val="es-ES_tradnl"/>
              </w:rPr>
              <w:t>Otros (especificar):</w:t>
            </w:r>
          </w:p>
        </w:tc>
        <w:tc>
          <w:tcPr>
            <w:tcW w:w="6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7E10" w:rsidRPr="00352BBF" w:rsidRDefault="004F7E10" w:rsidP="004F7E1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</w:tbl>
    <w:p w:rsidR="00567465" w:rsidRDefault="00567465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567465" w:rsidRDefault="00567465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567465" w:rsidRDefault="00567465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 w:rsidR="0050358F"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Lab/Dpto.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C" w:rsidRDefault="009D658C" w:rsidP="00747EA2">
      <w:pPr>
        <w:spacing w:after="0" w:line="240" w:lineRule="auto"/>
      </w:pPr>
      <w:r>
        <w:separator/>
      </w:r>
    </w:p>
  </w:endnote>
  <w:endnote w:type="continuationSeparator" w:id="0">
    <w:p w:rsidR="009D658C" w:rsidRDefault="009D658C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55  31008-PAMPLONA.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477763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381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E3ED77" id="Rectángulo 5" o:spid="_x0000_s1026" style="position:absolute;margin-left:-88.8pt;margin-top:800.35pt;width:604.2pt;height:42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O80gsg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:rsidR="00747EA2" w:rsidRDefault="00477763" w:rsidP="00D61D1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254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26" name="Imagen 6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6350" b="317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1270" b="444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635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C" w:rsidRDefault="009D658C" w:rsidP="00747EA2">
      <w:pPr>
        <w:spacing w:after="0" w:line="240" w:lineRule="auto"/>
      </w:pPr>
      <w:r>
        <w:separator/>
      </w:r>
    </w:p>
  </w:footnote>
  <w:footnote w:type="continuationSeparator" w:id="0">
    <w:p w:rsidR="009D658C" w:rsidRDefault="009D658C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7" w:rsidRDefault="00477763" w:rsidP="009249B7">
    <w:pPr>
      <w:jc w:val="right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0" b="0"/>
          <wp:wrapNone/>
          <wp:docPr id="27" name="Imagen 3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 style="mso-width-relative:margin;mso-height-relative:margin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C"/>
    <w:rsid w:val="00024FD7"/>
    <w:rsid w:val="00052BDA"/>
    <w:rsid w:val="000A3875"/>
    <w:rsid w:val="001A0FF5"/>
    <w:rsid w:val="002443D6"/>
    <w:rsid w:val="002D7144"/>
    <w:rsid w:val="00324A73"/>
    <w:rsid w:val="0035782A"/>
    <w:rsid w:val="00385098"/>
    <w:rsid w:val="003A3B6F"/>
    <w:rsid w:val="003E4F3B"/>
    <w:rsid w:val="003F7B3D"/>
    <w:rsid w:val="0041033C"/>
    <w:rsid w:val="00477763"/>
    <w:rsid w:val="004F7E10"/>
    <w:rsid w:val="0050358F"/>
    <w:rsid w:val="00525DB7"/>
    <w:rsid w:val="00567465"/>
    <w:rsid w:val="005910A0"/>
    <w:rsid w:val="005A7E5D"/>
    <w:rsid w:val="005F4554"/>
    <w:rsid w:val="00646413"/>
    <w:rsid w:val="006865B6"/>
    <w:rsid w:val="00747EA2"/>
    <w:rsid w:val="00783D69"/>
    <w:rsid w:val="0081185E"/>
    <w:rsid w:val="0081506E"/>
    <w:rsid w:val="00831240"/>
    <w:rsid w:val="008B2A0F"/>
    <w:rsid w:val="009249B7"/>
    <w:rsid w:val="00985C2D"/>
    <w:rsid w:val="009911CF"/>
    <w:rsid w:val="009D658C"/>
    <w:rsid w:val="00A00F35"/>
    <w:rsid w:val="00A06200"/>
    <w:rsid w:val="00A76F1B"/>
    <w:rsid w:val="00AC623E"/>
    <w:rsid w:val="00B042FF"/>
    <w:rsid w:val="00BA7553"/>
    <w:rsid w:val="00CC4FAB"/>
    <w:rsid w:val="00CF2E97"/>
    <w:rsid w:val="00D61D13"/>
    <w:rsid w:val="00E03E79"/>
    <w:rsid w:val="00E22131"/>
    <w:rsid w:val="00E33B0B"/>
    <w:rsid w:val="00EF2CEB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cropet@una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enuelas@unav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78D4-5C6E-42D7-AC05-17305C82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Servicios Informáticos</cp:lastModifiedBy>
  <cp:revision>3</cp:revision>
  <cp:lastPrinted>2015-08-20T09:45:00Z</cp:lastPrinted>
  <dcterms:created xsi:type="dcterms:W3CDTF">2015-08-21T08:04:00Z</dcterms:created>
  <dcterms:modified xsi:type="dcterms:W3CDTF">2015-08-21T08:29:00Z</dcterms:modified>
</cp:coreProperties>
</file>